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CD4287" w14:textId="61BA864A" w:rsidR="00944B56" w:rsidRDefault="7786940E">
      <w:r>
        <w:t xml:space="preserve"> </w:t>
      </w:r>
    </w:p>
    <w:p w14:paraId="217DF735" w14:textId="77777777" w:rsidR="00944B56" w:rsidRDefault="00944B56">
      <w:pPr>
        <w:rPr>
          <w:rFonts w:cs="Calibri"/>
        </w:rPr>
      </w:pPr>
    </w:p>
    <w:p w14:paraId="7A673EE2" w14:textId="77777777" w:rsidR="002B6D42" w:rsidRPr="00E05091" w:rsidRDefault="002B6D42" w:rsidP="002B6D42">
      <w:pPr>
        <w:ind w:left="-709"/>
        <w:rPr>
          <w:rFonts w:asciiTheme="minorHAnsi" w:hAnsiTheme="minorHAnsi"/>
          <w:b/>
          <w:u w:val="single"/>
        </w:rPr>
      </w:pPr>
      <w:r w:rsidRPr="00E05091">
        <w:rPr>
          <w:rFonts w:asciiTheme="minorHAnsi" w:hAnsiTheme="minorHAnsi"/>
          <w:b/>
          <w:noProof/>
        </w:rPr>
        <w:drawing>
          <wp:anchor distT="0" distB="0" distL="114300" distR="114300" simplePos="0" relativeHeight="251658244" behindDoc="1" locked="0" layoutInCell="1" allowOverlap="1" wp14:anchorId="2C60944F" wp14:editId="2A605F88">
            <wp:simplePos x="0" y="0"/>
            <wp:positionH relativeFrom="column">
              <wp:posOffset>2524125</wp:posOffset>
            </wp:positionH>
            <wp:positionV relativeFrom="paragraph">
              <wp:posOffset>144145</wp:posOffset>
            </wp:positionV>
            <wp:extent cx="1123950" cy="1114425"/>
            <wp:effectExtent l="0" t="0" r="0" b="9525"/>
            <wp:wrapTight wrapText="bothSides">
              <wp:wrapPolygon edited="0">
                <wp:start x="0" y="0"/>
                <wp:lineTo x="0" y="21415"/>
                <wp:lineTo x="21234" y="21415"/>
                <wp:lineTo x="21234" y="0"/>
                <wp:lineTo x="0" y="0"/>
              </wp:wrapPolygon>
            </wp:wrapTight>
            <wp:docPr id="3" name="Picture 3" descr="F:\WVPS logo FIN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WVPS logo FINAL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5091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EAABFCC" wp14:editId="678CC1D5">
                <wp:simplePos x="0" y="0"/>
                <wp:positionH relativeFrom="column">
                  <wp:posOffset>320675</wp:posOffset>
                </wp:positionH>
                <wp:positionV relativeFrom="paragraph">
                  <wp:posOffset>-318770</wp:posOffset>
                </wp:positionV>
                <wp:extent cx="5262245" cy="463550"/>
                <wp:effectExtent l="0" t="0" r="14605" b="127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2245" cy="46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06248E" w14:textId="77777777" w:rsidR="002B6D42" w:rsidRPr="003F1F91" w:rsidRDefault="002B6D42" w:rsidP="002B6D42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Waveney Valley Partnership</w:t>
                            </w:r>
                          </w:p>
                          <w:p w14:paraId="44B54D67" w14:textId="77777777" w:rsidR="002B6D42" w:rsidRPr="003F1F91" w:rsidRDefault="002B6D42" w:rsidP="002B6D42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AABF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.25pt;margin-top:-25.1pt;width:414.35pt;height:36.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" strokecolor="white">
                <v:textbox>
                  <w:txbxContent>
                    <w:p w14:paraId="5606248E" w14:textId="77777777" w:rsidR="002B6D42" w:rsidRPr="003F1F91" w:rsidRDefault="002B6D42" w:rsidP="002B6D42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Waveney Valley Partnership</w:t>
                      </w:r>
                    </w:p>
                    <w:p w14:paraId="44B54D67" w14:textId="77777777" w:rsidR="002B6D42" w:rsidRPr="003F1F91" w:rsidRDefault="002B6D42" w:rsidP="002B6D42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5E45577" w14:textId="6FB7A0FC" w:rsidR="002B6D42" w:rsidRPr="00E05091" w:rsidRDefault="002B6D42" w:rsidP="002B6D42">
      <w:pPr>
        <w:ind w:left="-709"/>
        <w:jc w:val="center"/>
        <w:rPr>
          <w:rFonts w:asciiTheme="minorHAnsi" w:hAnsiTheme="minorHAnsi"/>
          <w:b/>
          <w:u w:val="single"/>
        </w:rPr>
      </w:pPr>
      <w:r w:rsidRPr="00E05091">
        <w:rPr>
          <w:rFonts w:asciiTheme="minorHAnsi" w:hAnsiTheme="minorHAnsi"/>
          <w:b/>
          <w:noProof/>
        </w:rPr>
        <w:drawing>
          <wp:anchor distT="0" distB="0" distL="114300" distR="114300" simplePos="0" relativeHeight="251658243" behindDoc="1" locked="0" layoutInCell="1" allowOverlap="1" wp14:anchorId="1DF50895" wp14:editId="2A4F9729">
            <wp:simplePos x="0" y="0"/>
            <wp:positionH relativeFrom="column">
              <wp:posOffset>1057275</wp:posOffset>
            </wp:positionH>
            <wp:positionV relativeFrom="paragraph">
              <wp:posOffset>56515</wp:posOffset>
            </wp:positionV>
            <wp:extent cx="1343025" cy="990600"/>
            <wp:effectExtent l="0" t="0" r="9525" b="0"/>
            <wp:wrapTight wrapText="bothSides">
              <wp:wrapPolygon edited="0">
                <wp:start x="0" y="0"/>
                <wp:lineTo x="0" y="21185"/>
                <wp:lineTo x="21447" y="21185"/>
                <wp:lineTo x="21447" y="0"/>
                <wp:lineTo x="0" y="0"/>
              </wp:wrapPolygon>
            </wp:wrapTight>
            <wp:docPr id="4" name="Picture 4" descr="F:\St Ed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St Eds logo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5091">
        <w:rPr>
          <w:rFonts w:asciiTheme="minorHAnsi" w:hAnsiTheme="minorHAnsi"/>
          <w:noProof/>
        </w:rPr>
        <w:drawing>
          <wp:anchor distT="0" distB="0" distL="114300" distR="114300" simplePos="0" relativeHeight="251658241" behindDoc="1" locked="0" layoutInCell="1" allowOverlap="1" wp14:anchorId="12B94ADD" wp14:editId="6979CE82">
            <wp:simplePos x="0" y="0"/>
            <wp:positionH relativeFrom="column">
              <wp:posOffset>3848100</wp:posOffset>
            </wp:positionH>
            <wp:positionV relativeFrom="paragraph">
              <wp:posOffset>66040</wp:posOffset>
            </wp:positionV>
            <wp:extent cx="1038225" cy="981075"/>
            <wp:effectExtent l="0" t="0" r="9525" b="9525"/>
            <wp:wrapTight wrapText="bothSides">
              <wp:wrapPolygon edited="0">
                <wp:start x="0" y="0"/>
                <wp:lineTo x="0" y="21390"/>
                <wp:lineTo x="21402" y="21390"/>
                <wp:lineTo x="21402" y="0"/>
                <wp:lineTo x="0" y="0"/>
              </wp:wrapPolygon>
            </wp:wrapTight>
            <wp:docPr id="5" name="Picture 5" descr="N:\shared\General\logo\new logo cr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shared\General\logo\new logo crop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AFAFB1" w14:textId="77777777" w:rsidR="002B6D42" w:rsidRPr="00E05091" w:rsidRDefault="002B6D42" w:rsidP="002B6D42">
      <w:pPr>
        <w:ind w:left="-709"/>
        <w:jc w:val="center"/>
        <w:rPr>
          <w:rFonts w:asciiTheme="minorHAnsi" w:hAnsiTheme="minorHAnsi"/>
          <w:b/>
          <w:u w:val="single"/>
        </w:rPr>
      </w:pPr>
    </w:p>
    <w:p w14:paraId="05F3DDA4" w14:textId="77777777" w:rsidR="002B6D42" w:rsidRPr="00E05091" w:rsidRDefault="002B6D42" w:rsidP="002B6D42">
      <w:pPr>
        <w:jc w:val="center"/>
        <w:rPr>
          <w:rFonts w:asciiTheme="minorHAnsi" w:hAnsiTheme="minorHAnsi"/>
          <w:b/>
          <w:u w:val="single"/>
        </w:rPr>
      </w:pPr>
    </w:p>
    <w:p w14:paraId="778A82DD" w14:textId="77777777" w:rsidR="002B6D42" w:rsidRPr="00E05091" w:rsidRDefault="002B6D42" w:rsidP="002B6D42">
      <w:pPr>
        <w:jc w:val="center"/>
        <w:rPr>
          <w:rFonts w:asciiTheme="minorHAnsi" w:hAnsiTheme="minorHAnsi"/>
          <w:b/>
          <w:u w:val="single"/>
        </w:rPr>
      </w:pPr>
    </w:p>
    <w:p w14:paraId="17CB5186" w14:textId="77777777" w:rsidR="002B6D42" w:rsidRPr="00E05091" w:rsidRDefault="002B6D42" w:rsidP="002B6D42">
      <w:pPr>
        <w:tabs>
          <w:tab w:val="left" w:pos="2340"/>
        </w:tabs>
        <w:rPr>
          <w:rFonts w:asciiTheme="minorHAnsi" w:hAnsiTheme="minorHAnsi"/>
          <w:b/>
          <w:u w:val="single"/>
        </w:rPr>
      </w:pPr>
    </w:p>
    <w:p w14:paraId="6E033142" w14:textId="2E1CACB6" w:rsidR="002B6D42" w:rsidRPr="00E05091" w:rsidRDefault="002B6D42" w:rsidP="002B6D42">
      <w:pPr>
        <w:jc w:val="center"/>
        <w:rPr>
          <w:rFonts w:asciiTheme="minorHAnsi" w:hAnsiTheme="minorHAnsi"/>
          <w:b/>
          <w:u w:val="single"/>
        </w:rPr>
      </w:pPr>
      <w:r w:rsidRPr="00E05091">
        <w:rPr>
          <w:rFonts w:asciiTheme="minorHAnsi" w:hAnsiTheme="minorHAnsi"/>
          <w:b/>
          <w:u w:val="single"/>
        </w:rPr>
        <w:t xml:space="preserve">                      </w:t>
      </w:r>
    </w:p>
    <w:p w14:paraId="0B8597EE" w14:textId="77777777" w:rsidR="002B6D42" w:rsidRPr="00754D76" w:rsidRDefault="002B6D42" w:rsidP="002B6D42">
      <w:pPr>
        <w:jc w:val="center"/>
        <w:rPr>
          <w:rFonts w:asciiTheme="minorHAnsi" w:hAnsiTheme="minorHAnsi"/>
          <w:b/>
          <w:sz w:val="8"/>
          <w:u w:val="single"/>
        </w:rPr>
      </w:pPr>
    </w:p>
    <w:p w14:paraId="1F224F1E" w14:textId="77777777" w:rsidR="002B6D42" w:rsidRPr="00E05091" w:rsidRDefault="002B6D42" w:rsidP="002B6D42">
      <w:pPr>
        <w:tabs>
          <w:tab w:val="center" w:pos="2268"/>
          <w:tab w:val="center" w:pos="7088"/>
        </w:tabs>
        <w:jc w:val="center"/>
        <w:rPr>
          <w:rFonts w:asciiTheme="minorHAnsi" w:hAnsiTheme="minorHAnsi" w:cs="Arial"/>
          <w:b/>
          <w:color w:val="222222"/>
          <w:shd w:val="clear" w:color="auto" w:fill="FFFFFF"/>
        </w:rPr>
      </w:pPr>
      <w:r>
        <w:rPr>
          <w:rFonts w:asciiTheme="minorHAnsi" w:hAnsiTheme="minorHAnsi" w:cs="Arial"/>
          <w:b/>
          <w:color w:val="222222"/>
          <w:shd w:val="clear" w:color="auto" w:fill="FFFFFF"/>
        </w:rPr>
        <w:t>Academy</w:t>
      </w:r>
      <w:r w:rsidRPr="00E05091">
        <w:rPr>
          <w:rFonts w:asciiTheme="minorHAnsi" w:hAnsiTheme="minorHAnsi" w:cs="Arial"/>
          <w:b/>
          <w:color w:val="222222"/>
          <w:shd w:val="clear" w:color="auto" w:fill="FFFFFF"/>
        </w:rPr>
        <w:t xml:space="preserve"> Head,</w:t>
      </w:r>
      <w:r>
        <w:rPr>
          <w:rFonts w:asciiTheme="minorHAnsi" w:hAnsiTheme="minorHAnsi" w:cs="Arial"/>
          <w:b/>
          <w:color w:val="222222"/>
          <w:shd w:val="clear" w:color="auto" w:fill="FFFFFF"/>
        </w:rPr>
        <w:t xml:space="preserve"> Waveney Valley Partnership </w:t>
      </w:r>
      <w:r w:rsidRPr="00E05091">
        <w:rPr>
          <w:rFonts w:asciiTheme="minorHAnsi" w:hAnsiTheme="minorHAnsi" w:cs="Arial"/>
          <w:b/>
          <w:color w:val="222222"/>
          <w:shd w:val="clear" w:color="auto" w:fill="FFFFFF"/>
        </w:rPr>
        <w:t xml:space="preserve">– </w:t>
      </w:r>
      <w:r>
        <w:rPr>
          <w:rFonts w:asciiTheme="minorHAnsi" w:hAnsiTheme="minorHAnsi" w:cs="Arial"/>
          <w:b/>
          <w:color w:val="222222"/>
          <w:shd w:val="clear" w:color="auto" w:fill="FFFFFF"/>
        </w:rPr>
        <w:t>Simon Lea</w:t>
      </w:r>
    </w:p>
    <w:p w14:paraId="0241FA95" w14:textId="78C53900" w:rsidR="002B6D42" w:rsidRPr="00E05091" w:rsidRDefault="002B6D42" w:rsidP="002B6D42">
      <w:pPr>
        <w:tabs>
          <w:tab w:val="center" w:pos="2268"/>
          <w:tab w:val="center" w:pos="7088"/>
        </w:tabs>
        <w:jc w:val="center"/>
        <w:rPr>
          <w:rStyle w:val="userheaderbartext"/>
          <w:rFonts w:asciiTheme="minorHAnsi" w:hAnsiTheme="minorHAnsi"/>
        </w:rPr>
      </w:pPr>
      <w:r w:rsidRPr="00E05091">
        <w:rPr>
          <w:rStyle w:val="userheaderbartext"/>
          <w:rFonts w:asciiTheme="minorHAnsi" w:hAnsiTheme="minorHAnsi"/>
          <w:b/>
        </w:rPr>
        <w:t>Email</w:t>
      </w:r>
      <w:r w:rsidRPr="00E05091">
        <w:rPr>
          <w:rStyle w:val="userheaderbartext"/>
          <w:rFonts w:asciiTheme="minorHAnsi" w:hAnsiTheme="minorHAnsi"/>
        </w:rPr>
        <w:t xml:space="preserve">: </w:t>
      </w:r>
      <w:hyperlink r:id="rId14" w:history="1">
        <w:r w:rsidR="002A7B4A" w:rsidRPr="00D34818">
          <w:rPr>
            <w:rStyle w:val="Hyperlink"/>
            <w:rFonts w:asciiTheme="minorHAnsi" w:hAnsiTheme="minorHAnsi"/>
          </w:rPr>
          <w:t>head.wvp@consortiumtrust.org.uk</w:t>
        </w:r>
      </w:hyperlink>
    </w:p>
    <w:p w14:paraId="3836E0F3" w14:textId="77777777" w:rsidR="002B6D42" w:rsidRPr="00E05091" w:rsidRDefault="002B6D42" w:rsidP="002B6D42">
      <w:pPr>
        <w:jc w:val="center"/>
        <w:rPr>
          <w:rFonts w:asciiTheme="minorHAnsi" w:hAnsiTheme="minorHAnsi"/>
        </w:rPr>
      </w:pPr>
      <w:r w:rsidRPr="00E05091">
        <w:rPr>
          <w:rFonts w:asciiTheme="minorHAnsi" w:hAnsiTheme="minorHAnsi"/>
          <w:b/>
          <w:color w:val="000000"/>
        </w:rPr>
        <w:t>Website:</w:t>
      </w:r>
      <w:r w:rsidRPr="00E05091">
        <w:rPr>
          <w:rFonts w:asciiTheme="minorHAnsi" w:hAnsiTheme="minorHAnsi"/>
        </w:rPr>
        <w:t xml:space="preserve"> </w:t>
      </w:r>
      <w:hyperlink r:id="rId15" w:history="1">
        <w:r w:rsidRPr="00E05091">
          <w:rPr>
            <w:rStyle w:val="Hyperlink"/>
            <w:rFonts w:asciiTheme="minorHAnsi" w:hAnsiTheme="minorHAnsi"/>
          </w:rPr>
          <w:t>http://www.waveneyvalleypartnership.org</w:t>
        </w:r>
      </w:hyperlink>
      <w:r>
        <w:rPr>
          <w:rStyle w:val="Hyperlink"/>
          <w:rFonts w:asciiTheme="minorHAnsi" w:hAnsiTheme="minorHAnsi"/>
        </w:rPr>
        <w:t>.uk</w:t>
      </w:r>
    </w:p>
    <w:p w14:paraId="76472FFE" w14:textId="33797468" w:rsidR="00944B56" w:rsidRDefault="00944B56"/>
    <w:p w14:paraId="240924FA" w14:textId="526DCEB0" w:rsidR="00944B56" w:rsidRDefault="00C4744C" w:rsidP="002B6D42">
      <w:r>
        <w:t>14</w:t>
      </w:r>
      <w:r w:rsidRPr="00C4744C">
        <w:rPr>
          <w:vertAlign w:val="superscript"/>
        </w:rPr>
        <w:t>th</w:t>
      </w:r>
      <w:r>
        <w:t xml:space="preserve"> </w:t>
      </w:r>
      <w:r w:rsidR="002B6D42">
        <w:t>O</w:t>
      </w:r>
      <w:r w:rsidR="00000000">
        <w:t>ctober 202</w:t>
      </w:r>
      <w:r w:rsidR="00013FAC">
        <w:t>4</w:t>
      </w:r>
    </w:p>
    <w:p w14:paraId="0DDC4E7C" w14:textId="77777777" w:rsidR="00944B56" w:rsidRDefault="00944B56"/>
    <w:p w14:paraId="53DCEAEE" w14:textId="77777777" w:rsidR="00944B56" w:rsidRDefault="00000000">
      <w:r>
        <w:t>Dear Parents/Carers,</w:t>
      </w:r>
    </w:p>
    <w:p w14:paraId="5D2D7EE1" w14:textId="77777777" w:rsidR="00944B56" w:rsidRDefault="00944B56"/>
    <w:p w14:paraId="35697673" w14:textId="4C186C37" w:rsidR="00944B56" w:rsidRPr="00C4744C" w:rsidRDefault="00000000" w:rsidP="00C4744C">
      <w:pPr>
        <w:rPr>
          <w:b/>
        </w:rPr>
      </w:pPr>
      <w:r w:rsidRPr="00C4744C">
        <w:rPr>
          <w:b/>
        </w:rPr>
        <w:t xml:space="preserve">Harvest celebration – </w:t>
      </w:r>
      <w:r w:rsidR="00C4744C" w:rsidRPr="00C4744C">
        <w:rPr>
          <w:b/>
        </w:rPr>
        <w:t>Thursday 24</w:t>
      </w:r>
      <w:r w:rsidR="00C4744C" w:rsidRPr="00C4744C">
        <w:rPr>
          <w:b/>
          <w:vertAlign w:val="superscript"/>
        </w:rPr>
        <w:t>th</w:t>
      </w:r>
      <w:r w:rsidR="00C4744C" w:rsidRPr="00C4744C">
        <w:rPr>
          <w:b/>
        </w:rPr>
        <w:t xml:space="preserve"> October 2024</w:t>
      </w:r>
    </w:p>
    <w:p w14:paraId="29F1E528" w14:textId="77777777" w:rsidR="00944B56" w:rsidRDefault="00944B56"/>
    <w:p w14:paraId="3FF0FF08" w14:textId="119E412C" w:rsidR="00944B56" w:rsidRDefault="00000000">
      <w:bookmarkStart w:id="0" w:name="_heading=h.gjdgxs" w:colFirst="0" w:colLast="0"/>
      <w:bookmarkEnd w:id="0"/>
      <w:r>
        <w:t xml:space="preserve">As part of our harvest </w:t>
      </w:r>
      <w:r w:rsidR="002B6D42">
        <w:t>celebrations,</w:t>
      </w:r>
      <w:r>
        <w:t xml:space="preserve"> we will be holding a harvest service at Mendham Church, on </w:t>
      </w:r>
      <w:r w:rsidR="00C4744C">
        <w:t>Thursday</w:t>
      </w:r>
      <w:r w:rsidR="00942819">
        <w:t xml:space="preserve"> 24</w:t>
      </w:r>
      <w:r w:rsidR="00942819" w:rsidRPr="00942819">
        <w:rPr>
          <w:vertAlign w:val="superscript"/>
        </w:rPr>
        <w:t>th</w:t>
      </w:r>
      <w:r w:rsidR="00942819">
        <w:t xml:space="preserve"> October 2024</w:t>
      </w:r>
      <w:r>
        <w:t xml:space="preserve"> at 9.00</w:t>
      </w:r>
      <w:r w:rsidR="002B6D42">
        <w:t xml:space="preserve"> </w:t>
      </w:r>
      <w:r>
        <w:t xml:space="preserve">am and everyone is welcome to attend. </w:t>
      </w:r>
      <w:r w:rsidR="002B6D42">
        <w:t xml:space="preserve"> </w:t>
      </w:r>
      <w:r>
        <w:t>We will be presenting songs, poetry and artwork and prayers.</w:t>
      </w:r>
    </w:p>
    <w:p w14:paraId="64EBF68D" w14:textId="7AA553C1" w:rsidR="00944B56" w:rsidRDefault="00944B56">
      <w:bookmarkStart w:id="1" w:name="_heading=h.f299l9ajvbsa" w:colFirst="0" w:colLast="0"/>
      <w:bookmarkStart w:id="2" w:name="_heading=h.aicbivlyik8c" w:colFirst="0" w:colLast="0"/>
      <w:bookmarkEnd w:id="1"/>
      <w:bookmarkEnd w:id="2"/>
    </w:p>
    <w:p w14:paraId="4B5E6679" w14:textId="14B19856" w:rsidR="00944B56" w:rsidRDefault="00000000">
      <w:r>
        <w:t xml:space="preserve">As part of the </w:t>
      </w:r>
      <w:r w:rsidR="002B6D42">
        <w:t>service,</w:t>
      </w:r>
      <w:r>
        <w:t xml:space="preserve"> we would like to recognise those that may be less fortunate than ourselves and support the local food bank which is based at the Church. </w:t>
      </w:r>
      <w:r w:rsidR="002B6D42">
        <w:t xml:space="preserve"> </w:t>
      </w:r>
      <w:r>
        <w:t>We ask that, if it is within your own budget, each child brings a donation for the foodbank of tinned or dried goods</w:t>
      </w:r>
      <w:r w:rsidR="00F34E5C">
        <w:t xml:space="preserve"> with a focus on </w:t>
      </w:r>
      <w:r w:rsidR="00BF6837">
        <w:t>people who have food intolerances so items which are FREE FROM</w:t>
      </w:r>
      <w:r w:rsidR="00074FE9">
        <w:t xml:space="preserve"> (examples below)</w:t>
      </w:r>
      <w:r>
        <w:t xml:space="preserve">. </w:t>
      </w:r>
      <w:r w:rsidR="002B6D42">
        <w:t xml:space="preserve"> </w:t>
      </w:r>
      <w:r>
        <w:t xml:space="preserve">We would like donations to be in school </w:t>
      </w:r>
      <w:r w:rsidR="00942819">
        <w:t>ideally by 23</w:t>
      </w:r>
      <w:r w:rsidR="00942819" w:rsidRPr="00942819">
        <w:rPr>
          <w:vertAlign w:val="superscript"/>
        </w:rPr>
        <w:t>rd</w:t>
      </w:r>
      <w:r w:rsidR="00942819">
        <w:t xml:space="preserve"> October </w:t>
      </w:r>
      <w:r w:rsidR="00F34E5C">
        <w:t>to enable us to drop off at the church ready for the service</w:t>
      </w:r>
      <w:r>
        <w:t>.</w:t>
      </w:r>
    </w:p>
    <w:p w14:paraId="08D554DE" w14:textId="77777777" w:rsidR="00944B56" w:rsidRDefault="00944B56"/>
    <w:p w14:paraId="7B258D34" w14:textId="01E03567" w:rsidR="00944B56" w:rsidRDefault="00000000">
      <w:r>
        <w:t>If you would like to head straight to the church after dropping off the children, the kettle will be on for anyone who would like a cup of tea or coffee before the start of the service</w:t>
      </w:r>
      <w:r w:rsidR="00001804">
        <w:t xml:space="preserve">.  </w:t>
      </w:r>
      <w:proofErr w:type="spellStart"/>
      <w:r w:rsidR="00001804">
        <w:t>FoMSA</w:t>
      </w:r>
      <w:proofErr w:type="spellEnd"/>
      <w:r w:rsidR="00001804">
        <w:t xml:space="preserve"> have also organised a lovely bake sale so you can purchase a cake to have with your drink too so don’t forget to bring some money</w:t>
      </w:r>
      <w:r w:rsidR="006A2177">
        <w:t>.</w:t>
      </w:r>
    </w:p>
    <w:p w14:paraId="6AA70BCF" w14:textId="77777777" w:rsidR="00944B56" w:rsidRDefault="00944B56"/>
    <w:p w14:paraId="16AC28BD" w14:textId="4C1BA59D" w:rsidR="00944B56" w:rsidRDefault="00000000">
      <w:r>
        <w:t xml:space="preserve">Yours </w:t>
      </w:r>
      <w:r w:rsidR="002B6D42">
        <w:t>sincerely</w:t>
      </w:r>
    </w:p>
    <w:p w14:paraId="65A395B4" w14:textId="77777777" w:rsidR="00944B56" w:rsidRDefault="00944B56"/>
    <w:p w14:paraId="4FB2F953" w14:textId="77777777" w:rsidR="00944B56" w:rsidRDefault="00944B56"/>
    <w:p w14:paraId="2013C450" w14:textId="4F03E3D3" w:rsidR="00944B56" w:rsidRDefault="00944B56"/>
    <w:p w14:paraId="315EFEC4" w14:textId="77777777" w:rsidR="00944B56" w:rsidRDefault="00944B56"/>
    <w:p w14:paraId="47A72943" w14:textId="2827CA0F" w:rsidR="00944B56" w:rsidRDefault="00000000">
      <w:r>
        <w:t>Mr Simon Lea</w:t>
      </w:r>
      <w:r>
        <w:br/>
        <w:t>Academy Head</w:t>
      </w:r>
    </w:p>
    <w:p w14:paraId="48BB2DCC" w14:textId="77777777" w:rsidR="006A2177" w:rsidRDefault="006A2177"/>
    <w:p w14:paraId="72E6DC82" w14:textId="2B0552AB" w:rsidR="00944B56" w:rsidRDefault="00944B56"/>
    <w:p w14:paraId="1DA65A05" w14:textId="7F36F3FF" w:rsidR="00944B56" w:rsidRDefault="00A25F7C" w:rsidP="00074FE9">
      <w:pPr>
        <w:spacing w:line="360" w:lineRule="auto"/>
        <w:jc w:val="center"/>
      </w:pPr>
      <w:r>
        <w:rPr>
          <w:noProof/>
        </w:rPr>
        <w:drawing>
          <wp:anchor distT="0" distB="0" distL="114300" distR="114300" simplePos="0" relativeHeight="251659268" behindDoc="1" locked="0" layoutInCell="1" allowOverlap="1" wp14:anchorId="44BAFC98" wp14:editId="7A3B749F">
            <wp:simplePos x="0" y="0"/>
            <wp:positionH relativeFrom="column">
              <wp:posOffset>4123116</wp:posOffset>
            </wp:positionH>
            <wp:positionV relativeFrom="paragraph">
              <wp:posOffset>60604</wp:posOffset>
            </wp:positionV>
            <wp:extent cx="962215" cy="961362"/>
            <wp:effectExtent l="0" t="0" r="0" b="0"/>
            <wp:wrapTight wrapText="bothSides">
              <wp:wrapPolygon edited="0">
                <wp:start x="8982" y="428"/>
                <wp:lineTo x="5988" y="1713"/>
                <wp:lineTo x="428" y="5996"/>
                <wp:lineTo x="428" y="8137"/>
                <wp:lineTo x="855" y="14990"/>
                <wp:lineTo x="1283" y="16275"/>
                <wp:lineTo x="6416" y="20130"/>
                <wp:lineTo x="8127" y="20986"/>
                <wp:lineTo x="12404" y="20986"/>
                <wp:lineTo x="14115" y="20130"/>
                <wp:lineTo x="19248" y="16275"/>
                <wp:lineTo x="19675" y="14990"/>
                <wp:lineTo x="20531" y="6424"/>
                <wp:lineTo x="14543" y="1713"/>
                <wp:lineTo x="11976" y="428"/>
                <wp:lineTo x="8982" y="428"/>
              </wp:wrapPolygon>
            </wp:wrapTight>
            <wp:docPr id="467632381" name="Picture 2" descr="Nutrition | Welcome to West Oakville Preschool Centre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Nutrition | Welcome to West Oakville Preschool Centre!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15" cy="961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4FE9">
        <w:rPr>
          <w:noProof/>
        </w:rPr>
        <w:drawing>
          <wp:inline distT="0" distB="0" distL="0" distR="0" wp14:anchorId="421DADE9" wp14:editId="07A590D3">
            <wp:extent cx="3325495" cy="1106805"/>
            <wp:effectExtent l="0" t="0" r="8255" b="0"/>
            <wp:docPr id="779269875" name="Picture 3" descr="Image result for free from food range symb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free from food range symbol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110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5E3FE" w14:textId="68052E16" w:rsidR="00E751C4" w:rsidRDefault="00E751C4" w:rsidP="00074FE9">
      <w:pPr>
        <w:spacing w:line="360" w:lineRule="auto"/>
        <w:jc w:val="center"/>
      </w:pPr>
    </w:p>
    <w:p w14:paraId="33932473" w14:textId="77777777" w:rsidR="00074FE9" w:rsidRDefault="00074FE9" w:rsidP="007D330C">
      <w:pPr>
        <w:spacing w:line="360" w:lineRule="auto"/>
        <w:jc w:val="right"/>
      </w:pPr>
    </w:p>
    <w:sectPr w:rsidR="00074FE9">
      <w:footerReference w:type="default" r:id="rId18"/>
      <w:pgSz w:w="11906" w:h="16838"/>
      <w:pgMar w:top="567" w:right="1440" w:bottom="284" w:left="144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AC42B0" w14:textId="77777777" w:rsidR="00911764" w:rsidRDefault="00911764">
      <w:r>
        <w:separator/>
      </w:r>
    </w:p>
  </w:endnote>
  <w:endnote w:type="continuationSeparator" w:id="0">
    <w:p w14:paraId="7DC1A835" w14:textId="77777777" w:rsidR="00911764" w:rsidRDefault="00911764">
      <w:r>
        <w:continuationSeparator/>
      </w:r>
    </w:p>
  </w:endnote>
  <w:endnote w:type="continuationNotice" w:id="1">
    <w:p w14:paraId="1BCE4CAB" w14:textId="77777777" w:rsidR="00911764" w:rsidRDefault="009117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B2B49" w14:textId="77777777" w:rsidR="00944B5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rFonts w:cs="Calibri"/>
        <w:color w:val="000000"/>
        <w:sz w:val="32"/>
        <w:szCs w:val="32"/>
      </w:rPr>
    </w:pPr>
    <w:r>
      <w:rPr>
        <w:rFonts w:cs="Calibri"/>
        <w:color w:val="000000"/>
        <w:sz w:val="32"/>
        <w:szCs w:val="32"/>
      </w:rPr>
      <w:t>Small Schools – Huge Ambitions</w:t>
    </w:r>
  </w:p>
  <w:p w14:paraId="65386490" w14:textId="77777777" w:rsidR="00944B56" w:rsidRDefault="00944B5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rFonts w:cs="Calibri"/>
        <w:color w:val="000000"/>
        <w:sz w:val="18"/>
        <w:szCs w:val="18"/>
      </w:rPr>
    </w:pPr>
  </w:p>
  <w:p w14:paraId="3F76C85F" w14:textId="77777777" w:rsidR="00944B56" w:rsidRDefault="00000000">
    <w:pPr>
      <w:widowControl w:val="0"/>
      <w:tabs>
        <w:tab w:val="right" w:pos="9639"/>
      </w:tabs>
      <w:ind w:left="-567" w:right="-613"/>
      <w:rPr>
        <w:b/>
        <w:sz w:val="20"/>
        <w:szCs w:val="20"/>
      </w:rPr>
    </w:pPr>
    <w:r>
      <w:rPr>
        <w:b/>
        <w:sz w:val="20"/>
        <w:szCs w:val="20"/>
      </w:rPr>
      <w:t xml:space="preserve">St. Edmund’s Primary &amp; Nursery School, </w:t>
    </w:r>
    <w:proofErr w:type="spellStart"/>
    <w:r>
      <w:rPr>
        <w:sz w:val="18"/>
        <w:szCs w:val="18"/>
      </w:rPr>
      <w:t>Heckfield</w:t>
    </w:r>
    <w:proofErr w:type="spellEnd"/>
    <w:r>
      <w:rPr>
        <w:sz w:val="18"/>
        <w:szCs w:val="18"/>
      </w:rPr>
      <w:t xml:space="preserve"> Green, </w:t>
    </w:r>
    <w:proofErr w:type="spellStart"/>
    <w:r>
      <w:rPr>
        <w:sz w:val="18"/>
        <w:szCs w:val="18"/>
      </w:rPr>
      <w:t>Hoxne</w:t>
    </w:r>
    <w:proofErr w:type="spellEnd"/>
    <w:r>
      <w:rPr>
        <w:sz w:val="18"/>
        <w:szCs w:val="18"/>
      </w:rPr>
      <w:t>, Eye, Suffolk, IP21 5AD</w:t>
    </w:r>
    <w:r>
      <w:rPr>
        <w:sz w:val="20"/>
        <w:szCs w:val="20"/>
      </w:rPr>
      <w:t xml:space="preserve">.    </w:t>
    </w:r>
    <w:r>
      <w:rPr>
        <w:sz w:val="20"/>
        <w:szCs w:val="20"/>
      </w:rPr>
      <w:tab/>
      <w:t>T</w:t>
    </w:r>
    <w:r>
      <w:rPr>
        <w:b/>
        <w:sz w:val="20"/>
        <w:szCs w:val="20"/>
      </w:rPr>
      <w:t xml:space="preserve">el: 01379 668283  </w:t>
    </w:r>
  </w:p>
  <w:p w14:paraId="4AF1B91B" w14:textId="77777777" w:rsidR="00944B56" w:rsidRDefault="00000000">
    <w:pPr>
      <w:widowControl w:val="0"/>
      <w:tabs>
        <w:tab w:val="right" w:pos="9639"/>
      </w:tabs>
      <w:ind w:left="-567" w:right="-613"/>
      <w:rPr>
        <w:sz w:val="20"/>
        <w:szCs w:val="20"/>
      </w:rPr>
    </w:pPr>
    <w:r>
      <w:rPr>
        <w:b/>
        <w:sz w:val="20"/>
        <w:szCs w:val="20"/>
      </w:rPr>
      <w:t xml:space="preserve">Mendham Primary &amp; Nursery School, </w:t>
    </w:r>
    <w:r>
      <w:rPr>
        <w:sz w:val="20"/>
        <w:szCs w:val="20"/>
      </w:rPr>
      <w:t xml:space="preserve">Mendham, Harleston, Norfolk, IP20 0NJ. </w:t>
    </w:r>
    <w:r>
      <w:rPr>
        <w:sz w:val="20"/>
        <w:szCs w:val="20"/>
      </w:rPr>
      <w:tab/>
    </w:r>
    <w:r>
      <w:rPr>
        <w:b/>
        <w:sz w:val="20"/>
        <w:szCs w:val="20"/>
      </w:rPr>
      <w:t>Tel: 01379 852520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F5A04A" w14:textId="77777777" w:rsidR="00911764" w:rsidRDefault="00911764">
      <w:r>
        <w:separator/>
      </w:r>
    </w:p>
  </w:footnote>
  <w:footnote w:type="continuationSeparator" w:id="0">
    <w:p w14:paraId="21F0476E" w14:textId="77777777" w:rsidR="00911764" w:rsidRDefault="00911764">
      <w:r>
        <w:continuationSeparator/>
      </w:r>
    </w:p>
  </w:footnote>
  <w:footnote w:type="continuationNotice" w:id="1">
    <w:p w14:paraId="4F95EBE6" w14:textId="77777777" w:rsidR="00911764" w:rsidRDefault="0091176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B56"/>
    <w:rsid w:val="00001804"/>
    <w:rsid w:val="00013FAC"/>
    <w:rsid w:val="00074FE9"/>
    <w:rsid w:val="00124709"/>
    <w:rsid w:val="002A7B4A"/>
    <w:rsid w:val="002B6D42"/>
    <w:rsid w:val="00465AA4"/>
    <w:rsid w:val="00487019"/>
    <w:rsid w:val="00607EA0"/>
    <w:rsid w:val="006325E1"/>
    <w:rsid w:val="006A2177"/>
    <w:rsid w:val="007D330C"/>
    <w:rsid w:val="00911764"/>
    <w:rsid w:val="00917754"/>
    <w:rsid w:val="00942819"/>
    <w:rsid w:val="00944B56"/>
    <w:rsid w:val="00994639"/>
    <w:rsid w:val="009E158A"/>
    <w:rsid w:val="00A25F7C"/>
    <w:rsid w:val="00B04D16"/>
    <w:rsid w:val="00B0549E"/>
    <w:rsid w:val="00BF6837"/>
    <w:rsid w:val="00C4744C"/>
    <w:rsid w:val="00E30A07"/>
    <w:rsid w:val="00E36978"/>
    <w:rsid w:val="00E751C4"/>
    <w:rsid w:val="00F34E5C"/>
    <w:rsid w:val="558B17D0"/>
    <w:rsid w:val="77869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2952D"/>
  <w15:docId w15:val="{27B34122-7891-4D13-A285-47A94CE3F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30E4"/>
    <w:rPr>
      <w:rFonts w:cs="Times New Roma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A14CCA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sid w:val="004530E4"/>
    <w:rPr>
      <w:color w:val="0000FF"/>
      <w:u w:val="single"/>
    </w:rPr>
  </w:style>
  <w:style w:type="character" w:customStyle="1" w:styleId="userheaderbartext">
    <w:name w:val="userheaderbartext"/>
    <w:basedOn w:val="DefaultParagraphFont"/>
    <w:rsid w:val="004530E4"/>
  </w:style>
  <w:style w:type="paragraph" w:styleId="BalloonText">
    <w:name w:val="Balloon Text"/>
    <w:basedOn w:val="Normal"/>
    <w:link w:val="BalloonTextChar"/>
    <w:uiPriority w:val="99"/>
    <w:semiHidden/>
    <w:unhideWhenUsed/>
    <w:rsid w:val="004530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30E4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D1F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1FE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D1F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1FE8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D15A7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41303"/>
  </w:style>
  <w:style w:type="paragraph" w:styleId="NoSpacing">
    <w:name w:val="No Spacing"/>
    <w:uiPriority w:val="1"/>
    <w:qFormat/>
    <w:rsid w:val="00E97CFF"/>
  </w:style>
  <w:style w:type="table" w:styleId="TableGrid">
    <w:name w:val="Table Grid"/>
    <w:basedOn w:val="TableNormal"/>
    <w:uiPriority w:val="39"/>
    <w:rsid w:val="006B23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A14CC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UnresolvedMention">
    <w:name w:val="Unresolved Mention"/>
    <w:basedOn w:val="DefaultParagraphFont"/>
    <w:uiPriority w:val="99"/>
    <w:semiHidden/>
    <w:unhideWhenUsed/>
    <w:rsid w:val="002A7B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://www.waveneyvalleypartnership.org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head.wvp@consortiumtrust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6" ma:contentTypeDescription="Create a new document." ma:contentTypeScope="" ma:versionID="eb7a8d5c5c553fa41a4c6b6c4ad2a0cd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36fa0fc0df600faecccafaa45137316b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songvoca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ongvocals" ma:index="23" nillable="true" ma:displayName="song vocals" ma:format="Dropdown" ma:internalName="songvocal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fb2db3-7c02-4417-b7a5-1aa04560e4a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Lz//v0LRZEzaRA7znVc8oN1KwQ==">CgMxLjAyCGguZ2pkZ3hzMg5oLmYyOTlsOWFqdmJzYTIOaC5haWNiaXZseWlrOGM4AHIhMVBEcmZaS3FoOTY4MnJhUVFVejdxdW1hNGZndGtGSnNh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  <songvocals xmlns="9c6d7e3a-93dd-46c3-aff9-e7a517eabcf8" xsi:nil="true"/>
  </documentManagement>
</p:properties>
</file>

<file path=customXml/itemProps1.xml><?xml version="1.0" encoding="utf-8"?>
<ds:datastoreItem xmlns:ds="http://schemas.openxmlformats.org/officeDocument/2006/customXml" ds:itemID="{29B55BAB-D0D9-4BC9-B828-DE9F15BC40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DB282F-78C1-44C2-AA4E-7F4418A2BB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6d7e3a-93dd-46c3-aff9-e7a517eabcf8"/>
    <ds:schemaRef ds:uri="a723ca39-0e40-4177-bcd7-61941b3888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049A4541-5CA0-4922-B187-5C93CF728AC5}">
  <ds:schemaRefs>
    <ds:schemaRef ds:uri="http://schemas.microsoft.com/office/2006/metadata/properties"/>
    <ds:schemaRef ds:uri="http://schemas.microsoft.com/office/infopath/2007/PartnerControls"/>
    <ds:schemaRef ds:uri="a723ca39-0e40-4177-bcd7-61941b388835"/>
    <ds:schemaRef ds:uri="9c6d7e3a-93dd-46c3-aff9-e7a517eabc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223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Julie Rogers</cp:lastModifiedBy>
  <cp:revision>16</cp:revision>
  <cp:lastPrinted>2024-10-14T13:49:00Z</cp:lastPrinted>
  <dcterms:created xsi:type="dcterms:W3CDTF">2024-10-14T13:39:00Z</dcterms:created>
  <dcterms:modified xsi:type="dcterms:W3CDTF">2024-10-14T13:55:00Z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Order">
    <vt:r8>7700</vt:r8>
  </property>
  <property fmtid="{D5CDD505-2E9C-101B-9397-08002B2CF9AE}" pid="4" name="MediaServiceImageTags">
    <vt:lpwstr/>
  </property>
</Properties>
</file>